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2E5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Operations Challenge</w:t>
      </w:r>
      <w:r w:rsidR="00C968C4">
        <w:rPr>
          <w:rFonts w:ascii="Tahoma" w:hAnsi="Tahoma" w:cs="Tahoma"/>
          <w:sz w:val="40"/>
          <w:szCs w:val="40"/>
        </w:rPr>
        <w:t xml:space="preserve"> </w:t>
      </w:r>
      <w:r w:rsidR="00806B15">
        <w:rPr>
          <w:rFonts w:ascii="Tahoma" w:hAnsi="Tahoma" w:cs="Tahoma"/>
          <w:sz w:val="40"/>
          <w:szCs w:val="40"/>
        </w:rPr>
        <w:t>~</w:t>
      </w:r>
      <w:r w:rsidR="00C968C4">
        <w:rPr>
          <w:rFonts w:ascii="Tahoma" w:hAnsi="Tahoma" w:cs="Tahoma"/>
          <w:sz w:val="40"/>
          <w:szCs w:val="40"/>
        </w:rPr>
        <w:t xml:space="preserve"> </w:t>
      </w:r>
      <w:r>
        <w:rPr>
          <w:rFonts w:ascii="Tahoma" w:hAnsi="Tahoma" w:cs="Tahoma"/>
          <w:i/>
          <w:sz w:val="40"/>
          <w:szCs w:val="40"/>
        </w:rPr>
        <w:t>20</w:t>
      </w:r>
      <w:r w:rsidR="00151595">
        <w:rPr>
          <w:rFonts w:ascii="Tahoma" w:hAnsi="Tahoma" w:cs="Tahoma"/>
          <w:i/>
          <w:sz w:val="40"/>
          <w:szCs w:val="40"/>
        </w:rPr>
        <w:t>20</w:t>
      </w:r>
      <w:r>
        <w:rPr>
          <w:rFonts w:ascii="Tahoma" w:hAnsi="Tahoma" w:cs="Tahoma"/>
          <w:i/>
          <w:sz w:val="40"/>
          <w:szCs w:val="40"/>
        </w:rPr>
        <w:t xml:space="preserve"> </w:t>
      </w:r>
    </w:p>
    <w:p w:rsidR="00B6278E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 xml:space="preserve">NJWEA </w:t>
      </w:r>
      <w:r w:rsidR="009342E5">
        <w:rPr>
          <w:rFonts w:ascii="Tahoma" w:hAnsi="Tahoma" w:cs="Tahoma"/>
          <w:i/>
          <w:sz w:val="40"/>
          <w:szCs w:val="40"/>
        </w:rPr>
        <w:t>Battle of the Boardwalk</w:t>
      </w:r>
    </w:p>
    <w:p w:rsidR="00FB3A8C" w:rsidRDefault="00FB3A8C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>
        <w:rPr>
          <w:rFonts w:ascii="Tahoma" w:hAnsi="Tahoma" w:cs="Tahoma"/>
          <w:i/>
          <w:color w:val="008000"/>
          <w:sz w:val="40"/>
          <w:szCs w:val="40"/>
        </w:rPr>
        <w:t xml:space="preserve">Judge &amp; Event Coordinator </w:t>
      </w:r>
    </w:p>
    <w:p w:rsidR="00C968C4" w:rsidRPr="000F1148" w:rsidRDefault="000F1148" w:rsidP="00C968C4">
      <w:pPr>
        <w:tabs>
          <w:tab w:val="left" w:pos="1620"/>
        </w:tabs>
        <w:jc w:val="center"/>
        <w:rPr>
          <w:rFonts w:ascii="Tahoma" w:hAnsi="Tahoma" w:cs="Tahoma"/>
          <w:i/>
          <w:color w:val="008000"/>
          <w:sz w:val="40"/>
          <w:szCs w:val="40"/>
        </w:rPr>
      </w:pPr>
      <w:r w:rsidRPr="000F1148">
        <w:rPr>
          <w:rFonts w:ascii="Tahoma" w:hAnsi="Tahoma" w:cs="Tahoma"/>
          <w:i/>
          <w:color w:val="008000"/>
          <w:sz w:val="40"/>
          <w:szCs w:val="40"/>
        </w:rPr>
        <w:t>REGISTRATION FORM</w:t>
      </w:r>
    </w:p>
    <w:p w:rsidR="00DF5CAC" w:rsidRDefault="00DF5CAC" w:rsidP="007413A0">
      <w:pPr>
        <w:tabs>
          <w:tab w:val="left" w:pos="1620"/>
        </w:tabs>
        <w:jc w:val="center"/>
        <w:rPr>
          <w:rFonts w:ascii="Arial" w:hAnsi="Arial" w:cs="Arial"/>
        </w:rPr>
      </w:pPr>
    </w:p>
    <w:p w:rsidR="00C968C4" w:rsidRPr="00806B15" w:rsidRDefault="00C968C4" w:rsidP="007413A0">
      <w:pPr>
        <w:tabs>
          <w:tab w:val="left" w:pos="1620"/>
        </w:tabs>
        <w:jc w:val="center"/>
        <w:rPr>
          <w:rFonts w:ascii="Arial" w:hAnsi="Arial" w:cs="Arial"/>
        </w:rPr>
      </w:pPr>
      <w:r w:rsidRPr="00806B15">
        <w:rPr>
          <w:rFonts w:ascii="Arial" w:hAnsi="Arial" w:cs="Arial"/>
        </w:rPr>
        <w:t>Caesars Hotel &amp; Casino</w:t>
      </w:r>
      <w:r w:rsidR="00806B15" w:rsidRPr="00806B15">
        <w:rPr>
          <w:rFonts w:ascii="Arial" w:hAnsi="Arial" w:cs="Arial"/>
        </w:rPr>
        <w:t xml:space="preserve"> ~ Atlantic City, New Jersey</w:t>
      </w:r>
    </w:p>
    <w:p w:rsidR="007413A0" w:rsidRPr="00DB1DA2" w:rsidRDefault="007413A0" w:rsidP="007413A0">
      <w:pPr>
        <w:tabs>
          <w:tab w:val="left" w:pos="1620"/>
        </w:tabs>
        <w:jc w:val="center"/>
        <w:rPr>
          <w:rFonts w:ascii="Arial" w:hAnsi="Arial" w:cs="Arial"/>
          <w:b/>
          <w:color w:val="FF0000"/>
        </w:rPr>
      </w:pPr>
      <w:r w:rsidRPr="00DB1DA2">
        <w:rPr>
          <w:rFonts w:ascii="Arial" w:hAnsi="Arial" w:cs="Arial"/>
          <w:b/>
          <w:color w:val="FF0000"/>
        </w:rPr>
        <w:t xml:space="preserve">May </w:t>
      </w:r>
      <w:r w:rsidR="00151595">
        <w:rPr>
          <w:rFonts w:ascii="Arial" w:hAnsi="Arial" w:cs="Arial"/>
          <w:b/>
          <w:color w:val="FF0000"/>
        </w:rPr>
        <w:t>11</w:t>
      </w:r>
      <w:r w:rsidRPr="00DB1DA2">
        <w:rPr>
          <w:rFonts w:ascii="Arial" w:hAnsi="Arial" w:cs="Arial"/>
          <w:b/>
          <w:color w:val="FF0000"/>
        </w:rPr>
        <w:t xml:space="preserve"> &amp; May </w:t>
      </w:r>
      <w:r w:rsidR="00151595">
        <w:rPr>
          <w:rFonts w:ascii="Arial" w:hAnsi="Arial" w:cs="Arial"/>
          <w:b/>
          <w:color w:val="FF0000"/>
        </w:rPr>
        <w:t>12</w:t>
      </w:r>
      <w:r w:rsidRPr="00DB1DA2">
        <w:rPr>
          <w:rFonts w:ascii="Arial" w:hAnsi="Arial" w:cs="Arial"/>
          <w:b/>
          <w:color w:val="FF0000"/>
        </w:rPr>
        <w:t>, 20</w:t>
      </w:r>
      <w:r w:rsidR="00151595">
        <w:rPr>
          <w:rFonts w:ascii="Arial" w:hAnsi="Arial" w:cs="Arial"/>
          <w:b/>
          <w:color w:val="FF0000"/>
        </w:rPr>
        <w:t>20</w:t>
      </w:r>
      <w:r w:rsidR="004E345C">
        <w:rPr>
          <w:rFonts w:ascii="Arial" w:hAnsi="Arial" w:cs="Arial"/>
          <w:b/>
          <w:color w:val="FF0000"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4140"/>
        <w:gridCol w:w="4140"/>
      </w:tblGrid>
      <w:tr w:rsidR="00E56A90" w:rsidRPr="00FF2ED8" w:rsidTr="00E6346E">
        <w:trPr>
          <w:trHeight w:hRule="exact" w:val="784"/>
        </w:trPr>
        <w:tc>
          <w:tcPr>
            <w:tcW w:w="10908" w:type="dxa"/>
            <w:gridSpan w:val="3"/>
            <w:shd w:val="clear" w:color="auto" w:fill="666666"/>
            <w:vAlign w:val="center"/>
          </w:tcPr>
          <w:p w:rsidR="00046F93" w:rsidRPr="00FF2ED8" w:rsidRDefault="00E56A90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 a Save as, 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</w:t>
            </w: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in this form and email it to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katherinecollinge@landissewerageauthority</w:t>
            </w:r>
            <w:r w:rsidR="000B665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.com OR</w:t>
            </w:r>
          </w:p>
          <w:p w:rsidR="00E56A90" w:rsidRPr="00FF2ED8" w:rsidRDefault="000F1148" w:rsidP="00FC5E8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Print this, </w:t>
            </w:r>
            <w:r w:rsidR="00DC51FF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>fill it out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then mail to the 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address</w:t>
            </w:r>
            <w:r w:rsidR="00046F93" w:rsidRPr="00FF2ED8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listed below</w:t>
            </w:r>
            <w:r w:rsidR="000B6653">
              <w:rPr>
                <w:rFonts w:ascii="Arial" w:hAnsi="Arial" w:cs="Arial"/>
                <w:b/>
                <w:color w:val="FFFFFF"/>
                <w:sz w:val="20"/>
                <w:szCs w:val="20"/>
              </w:rPr>
              <w:t>.</w:t>
            </w:r>
          </w:p>
        </w:tc>
      </w:tr>
      <w:tr w:rsidR="004E6BD3" w:rsidRPr="00FF2ED8" w:rsidTr="002221D2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4E6BD3" w:rsidRPr="00FF2ED8" w:rsidRDefault="004E6BD3" w:rsidP="00FC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/ Organization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4E6BD3" w:rsidRPr="00FF2ED8" w:rsidRDefault="004E6BD3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End w:id="0"/>
        <w:tc>
          <w:tcPr>
            <w:tcW w:w="4140" w:type="dxa"/>
            <w:shd w:val="clear" w:color="auto" w:fill="auto"/>
            <w:vAlign w:val="center"/>
          </w:tcPr>
          <w:p w:rsidR="004E6BD3" w:rsidRPr="00FF2ED8" w:rsidRDefault="004E6BD3" w:rsidP="00FC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 </w:t>
            </w:r>
            <w:sdt>
              <w:sdtPr>
                <w:rPr>
                  <w:rFonts w:ascii="Arial" w:hAnsi="Arial" w:cs="Arial"/>
                </w:rPr>
                <w:id w:val="108773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Event Coordinator </w:t>
            </w:r>
            <w:sdt>
              <w:sdtPr>
                <w:rPr>
                  <w:rFonts w:ascii="Arial" w:hAnsi="Arial" w:cs="Arial"/>
                </w:rPr>
                <w:id w:val="154910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151595">
              <w:rPr>
                <w:rFonts w:ascii="Arial" w:hAnsi="Arial" w:cs="Arial"/>
              </w:rPr>
              <w:t xml:space="preserve"> </w:t>
            </w:r>
            <w:r w:rsidR="00151595" w:rsidRPr="00151595">
              <w:rPr>
                <w:rFonts w:ascii="Arial" w:hAnsi="Arial" w:cs="Arial"/>
                <w:sz w:val="20"/>
                <w:szCs w:val="20"/>
              </w:rPr>
              <w:t>Other</w:t>
            </w:r>
            <w:r w:rsidR="00151595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736228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5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DF5CAC" w:rsidRPr="00FF2ED8" w:rsidTr="000469DA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2" w:name="_GoBack"/>
            <w:bookmarkEnd w:id="2"/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City, State, Zip</w:t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7413A0" w:rsidRPr="00FF2ED8" w:rsidRDefault="00FC5E87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FF2ED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FF2E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DF5CAC" w:rsidRPr="00FF2ED8" w:rsidTr="001C30B9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bookmarkStart w:id="7" w:name="Text7"/>
        <w:tc>
          <w:tcPr>
            <w:tcW w:w="8280" w:type="dxa"/>
            <w:gridSpan w:val="2"/>
            <w:shd w:val="clear" w:color="auto" w:fill="auto"/>
            <w:vAlign w:val="center"/>
          </w:tcPr>
          <w:p w:rsidR="00DF5CAC" w:rsidRPr="00FF2ED8" w:rsidRDefault="00DF5CAC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format w:val="(###)###-####"/>
                  </w:textInput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7413A0" w:rsidRPr="00FF2ED8" w:rsidTr="00FF2ED8">
        <w:trPr>
          <w:trHeight w:hRule="exact" w:val="396"/>
        </w:trPr>
        <w:tc>
          <w:tcPr>
            <w:tcW w:w="2628" w:type="dxa"/>
            <w:shd w:val="clear" w:color="auto" w:fill="auto"/>
            <w:vAlign w:val="center"/>
          </w:tcPr>
          <w:p w:rsidR="007413A0" w:rsidRPr="00FF2ED8" w:rsidRDefault="007413A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bookmarkStart w:id="8" w:name="Text12"/>
        <w:tc>
          <w:tcPr>
            <w:tcW w:w="8280" w:type="dxa"/>
            <w:gridSpan w:val="2"/>
            <w:shd w:val="clear" w:color="auto" w:fill="auto"/>
            <w:vAlign w:val="center"/>
          </w:tcPr>
          <w:p w:rsidR="007413A0" w:rsidRPr="00FF2ED8" w:rsidRDefault="006E14F0" w:rsidP="00FC5E87">
            <w:pPr>
              <w:rPr>
                <w:rFonts w:ascii="Arial" w:hAnsi="Arial" w:cs="Arial"/>
                <w:sz w:val="20"/>
                <w:szCs w:val="20"/>
              </w:rPr>
            </w:pPr>
            <w:r w:rsidRPr="00FF2E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2E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2ED8">
              <w:rPr>
                <w:rFonts w:ascii="Arial" w:hAnsi="Arial" w:cs="Arial"/>
                <w:sz w:val="20"/>
                <w:szCs w:val="20"/>
              </w:rPr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="00CB2BD0">
              <w:rPr>
                <w:rFonts w:ascii="Arial" w:hAnsi="Arial" w:cs="Arial"/>
                <w:sz w:val="20"/>
                <w:szCs w:val="20"/>
              </w:rPr>
              <w:t> </w:t>
            </w:r>
            <w:r w:rsidRPr="00FF2ED8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9C786C" w:rsidRPr="00FF2ED8" w:rsidTr="00FF2ED8">
        <w:trPr>
          <w:trHeight w:hRule="exact" w:val="396"/>
        </w:trPr>
        <w:tc>
          <w:tcPr>
            <w:tcW w:w="2628" w:type="dxa"/>
            <w:vMerge w:val="restart"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Select Your Preferred Event</w:t>
            </w:r>
            <w:r w:rsidRPr="00FF2ED8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51508E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Process Control please select"/>
                <w:id w:val="12440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Process Control</w:t>
            </w:r>
          </w:p>
        </w:tc>
      </w:tr>
      <w:tr w:rsidR="009C786C" w:rsidRPr="00FF2ED8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51508E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-1759667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Collections</w:t>
            </w:r>
          </w:p>
        </w:tc>
      </w:tr>
      <w:tr w:rsidR="009C786C" w:rsidRPr="00FF2ED8" w:rsidTr="00FF2ED8">
        <w:trPr>
          <w:trHeight w:hRule="exact"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51508E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-2015286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</w:tr>
      <w:tr w:rsidR="009C786C" w:rsidRPr="00FF2ED8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51508E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66682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Safety</w:t>
            </w:r>
          </w:p>
        </w:tc>
      </w:tr>
      <w:tr w:rsidR="009C786C" w:rsidRPr="00FF2ED8" w:rsidTr="00FF2ED8">
        <w:trPr>
          <w:trHeight w:val="396"/>
        </w:trPr>
        <w:tc>
          <w:tcPr>
            <w:tcW w:w="2628" w:type="dxa"/>
            <w:vMerge/>
            <w:shd w:val="clear" w:color="auto" w:fill="auto"/>
            <w:vAlign w:val="center"/>
          </w:tcPr>
          <w:p w:rsidR="009C786C" w:rsidRPr="00FF2ED8" w:rsidRDefault="009C786C" w:rsidP="00FC5E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80" w:type="dxa"/>
            <w:gridSpan w:val="2"/>
            <w:shd w:val="clear" w:color="auto" w:fill="auto"/>
            <w:vAlign w:val="center"/>
          </w:tcPr>
          <w:p w:rsidR="009C786C" w:rsidRPr="00FF2ED8" w:rsidRDefault="0051508E" w:rsidP="00FC5E87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tag w:val="SELECTED"/>
                <w:id w:val="-804469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 w:rsidRPr="00FF2ED8">
              <w:rPr>
                <w:rFonts w:ascii="Arial" w:hAnsi="Arial" w:cs="Arial"/>
              </w:rPr>
              <w:t xml:space="preserve">  </w:t>
            </w:r>
            <w:r w:rsidR="009C786C">
              <w:rPr>
                <w:rFonts w:ascii="Arial" w:hAnsi="Arial" w:cs="Arial"/>
                <w:sz w:val="20"/>
                <w:szCs w:val="20"/>
              </w:rPr>
              <w:t>Laboratory</w:t>
            </w:r>
            <w:r w:rsidR="009C786C" w:rsidRPr="00FF2ED8">
              <w:rPr>
                <w:rFonts w:ascii="Arial" w:hAnsi="Arial" w:cs="Arial"/>
              </w:rPr>
              <w:tab/>
            </w:r>
            <w:r w:rsidR="009C786C" w:rsidRPr="00FF2ED8">
              <w:rPr>
                <w:rFonts w:ascii="Arial" w:hAnsi="Arial" w:cs="Arial"/>
              </w:rPr>
              <w:tab/>
            </w:r>
            <w:r w:rsidR="009C786C" w:rsidRPr="00FF2ED8">
              <w:rPr>
                <w:rFonts w:ascii="Arial" w:hAnsi="Arial" w:cs="Arial"/>
              </w:rPr>
              <w:tab/>
            </w:r>
            <w:r w:rsidR="009C786C" w:rsidRPr="00FF2ED8">
              <w:rPr>
                <w:rFonts w:ascii="Arial" w:hAnsi="Arial" w:cs="Arial"/>
              </w:rPr>
              <w:tab/>
              <w:t xml:space="preserve">              </w:t>
            </w:r>
            <w:sdt>
              <w:sdtPr>
                <w:rPr>
                  <w:rFonts w:ascii="Arial" w:hAnsi="Arial" w:cs="Arial"/>
                </w:rPr>
                <w:tag w:val="SELECTED"/>
                <w:id w:val="-27047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8D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C786C">
              <w:rPr>
                <w:rFonts w:ascii="Arial" w:hAnsi="Arial" w:cs="Arial"/>
              </w:rPr>
              <w:t xml:space="preserve">  </w:t>
            </w:r>
            <w:r w:rsidR="009C786C" w:rsidRPr="000D7438">
              <w:rPr>
                <w:rFonts w:ascii="Arial" w:hAnsi="Arial" w:cs="Arial"/>
                <w:sz w:val="20"/>
                <w:szCs w:val="20"/>
              </w:rPr>
              <w:t>Scoring</w:t>
            </w:r>
          </w:p>
        </w:tc>
      </w:tr>
      <w:tr w:rsidR="007413A0" w:rsidRPr="00FF2ED8" w:rsidTr="00DF5CAC">
        <w:trPr>
          <w:trHeight w:val="1979"/>
        </w:trPr>
        <w:tc>
          <w:tcPr>
            <w:tcW w:w="10908" w:type="dxa"/>
            <w:gridSpan w:val="3"/>
            <w:shd w:val="clear" w:color="auto" w:fill="auto"/>
            <w:vAlign w:val="center"/>
          </w:tcPr>
          <w:p w:rsidR="007413A0" w:rsidRPr="00FF2ED8" w:rsidRDefault="0051508E" w:rsidP="00DF5CAC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20260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661734" w:rsidRPr="00064797">
                  <w:rPr>
                    <w:rStyle w:val="PlaceholderText"/>
                  </w:rPr>
                  <w:t>Click or tap here to enter text.</w:t>
                </w:r>
              </w:sdtContent>
            </w:sdt>
            <w:r w:rsidR="001A0DD2" w:rsidRPr="00DF5CA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-573405</wp:posOffset>
                      </wp:positionV>
                      <wp:extent cx="3438525" cy="1404620"/>
                      <wp:effectExtent l="0" t="0" r="9525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A0DD2" w:rsidRDefault="0099054B" w:rsidP="001A0DD2">
                                  <w:r>
                                    <w:t>Please list a</w:t>
                                  </w:r>
                                  <w:r w:rsidR="001A0DD2">
                                    <w:t xml:space="preserve">dditional </w:t>
                                  </w:r>
                                  <w:r>
                                    <w:t>comments</w:t>
                                  </w:r>
                                  <w:r w:rsidR="001A0DD2">
                                    <w:t xml:space="preserve"> or requests</w:t>
                                  </w:r>
                                  <w:r>
                                    <w:t xml:space="preserve"> below: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45pt;margin-top:-45.15pt;width:270.75pt;height:1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" stroked="f">
                      <v:textbox style="mso-fit-shape-to-text:t">
                        <w:txbxContent>
                          <w:p w:rsidR="001A0DD2" w:rsidRDefault="0099054B" w:rsidP="001A0DD2">
                            <w:r>
                              <w:t>Please list a</w:t>
                            </w:r>
                            <w:r w:rsidR="001A0DD2">
                              <w:t xml:space="preserve">dditional </w:t>
                            </w:r>
                            <w:r>
                              <w:t>comments</w:t>
                            </w:r>
                            <w:r w:rsidR="001A0DD2">
                              <w:t xml:space="preserve"> or requests</w:t>
                            </w:r>
                            <w:r>
                              <w:t xml:space="preserve"> below: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B3A8C" w:rsidRDefault="00FB3A8C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</w:p>
    <w:p w:rsidR="00A56658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T-Shirts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00"/>
        <w:gridCol w:w="1804"/>
        <w:gridCol w:w="1799"/>
        <w:gridCol w:w="1799"/>
        <w:gridCol w:w="1799"/>
        <w:gridCol w:w="1799"/>
      </w:tblGrid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Medium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 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 Large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XXX Large</w:t>
            </w:r>
          </w:p>
        </w:tc>
      </w:tr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B1DA2" w:rsidRPr="00FF2ED8" w:rsidTr="00FF2ED8"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0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1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2" w:name="Text40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2"/>
          </w:p>
        </w:tc>
        <w:tc>
          <w:tcPr>
            <w:tcW w:w="1836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3" w:name="Text41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3"/>
          </w:p>
        </w:tc>
      </w:tr>
    </w:tbl>
    <w:p w:rsidR="00A56658" w:rsidRPr="00385CAD" w:rsidRDefault="00A56658" w:rsidP="00A56658">
      <w:pPr>
        <w:tabs>
          <w:tab w:val="left" w:pos="1620"/>
        </w:tabs>
        <w:jc w:val="center"/>
        <w:rPr>
          <w:rFonts w:ascii="Tahoma" w:hAnsi="Tahoma" w:cs="Tahoma"/>
          <w:i/>
        </w:rPr>
      </w:pPr>
    </w:p>
    <w:p w:rsidR="00385CAD" w:rsidRDefault="00385CAD" w:rsidP="00385CAD">
      <w:pPr>
        <w:tabs>
          <w:tab w:val="left" w:pos="1620"/>
        </w:tabs>
        <w:jc w:val="center"/>
        <w:rPr>
          <w:rFonts w:ascii="Tahoma" w:hAnsi="Tahoma" w:cs="Tahoma"/>
          <w:i/>
          <w:sz w:val="40"/>
          <w:szCs w:val="40"/>
        </w:rPr>
      </w:pPr>
      <w:r>
        <w:rPr>
          <w:rFonts w:ascii="Tahoma" w:hAnsi="Tahoma" w:cs="Tahoma"/>
          <w:i/>
          <w:sz w:val="40"/>
          <w:szCs w:val="40"/>
        </w:rPr>
        <w:t>Food Requirements</w:t>
      </w:r>
    </w:p>
    <w:p w:rsidR="00DB1DA2" w:rsidRPr="00385CAD" w:rsidRDefault="00DB1DA2" w:rsidP="00385CAD">
      <w:pPr>
        <w:tabs>
          <w:tab w:val="left" w:pos="1620"/>
        </w:tabs>
        <w:jc w:val="center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33"/>
        <w:gridCol w:w="1547"/>
        <w:gridCol w:w="1542"/>
        <w:gridCol w:w="1542"/>
        <w:gridCol w:w="1548"/>
        <w:gridCol w:w="1544"/>
        <w:gridCol w:w="1544"/>
      </w:tblGrid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Monday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Social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Breakfast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Lunch</w:t>
            </w: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Tuesday</w:t>
            </w:r>
          </w:p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 w:rsidRPr="00FF2ED8">
              <w:rPr>
                <w:rFonts w:ascii="Tahoma" w:hAnsi="Tahoma" w:cs="Tahoma"/>
                <w:sz w:val="20"/>
                <w:szCs w:val="20"/>
              </w:rPr>
              <w:t>Meet &amp; Greet</w:t>
            </w:r>
          </w:p>
        </w:tc>
      </w:tr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1DA2" w:rsidRPr="00FF2ED8" w:rsidTr="00FF2ED8"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FF2ED8">
              <w:rPr>
                <w:rFonts w:ascii="Tahoma" w:hAnsi="Tahoma" w:cs="Tahoma"/>
                <w:b/>
                <w:sz w:val="20"/>
                <w:szCs w:val="20"/>
              </w:rPr>
              <w:t>How Many</w:t>
            </w:r>
          </w:p>
        </w:tc>
        <w:tc>
          <w:tcPr>
            <w:tcW w:w="1573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4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5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6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7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8"/>
          </w:p>
        </w:tc>
        <w:tc>
          <w:tcPr>
            <w:tcW w:w="1574" w:type="dxa"/>
            <w:shd w:val="clear" w:color="auto" w:fill="auto"/>
          </w:tcPr>
          <w:p w:rsidR="00DB1DA2" w:rsidRPr="00FF2ED8" w:rsidRDefault="00DB1DA2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9" w:name="Text47"/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instrText xml:space="preserve"> FORMTEXT </w:instrTex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separate"/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noProof/>
                <w:sz w:val="20"/>
                <w:szCs w:val="20"/>
                <w:u w:val="single"/>
              </w:rPr>
              <w:t> </w:t>
            </w:r>
            <w:r w:rsidRPr="00FF2ED8">
              <w:rPr>
                <w:rFonts w:ascii="Tahoma" w:hAnsi="Tahoma" w:cs="Tahoma"/>
                <w:sz w:val="20"/>
                <w:szCs w:val="20"/>
                <w:u w:val="single"/>
              </w:rPr>
              <w:fldChar w:fldCharType="end"/>
            </w:r>
            <w:bookmarkEnd w:id="19"/>
          </w:p>
        </w:tc>
      </w:tr>
      <w:tr w:rsidR="00422228" w:rsidRPr="00FF2ED8" w:rsidTr="00FF2ED8">
        <w:tc>
          <w:tcPr>
            <w:tcW w:w="1573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73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1574" w:type="dxa"/>
            <w:shd w:val="clear" w:color="auto" w:fill="auto"/>
          </w:tcPr>
          <w:p w:rsidR="00422228" w:rsidRPr="00FF2ED8" w:rsidRDefault="00422228" w:rsidP="00FF2ED8">
            <w:pPr>
              <w:tabs>
                <w:tab w:val="left" w:pos="1620"/>
              </w:tabs>
              <w:jc w:val="center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FF2ED8">
              <w:rPr>
                <w:rFonts w:ascii="Tahoma" w:hAnsi="Tahoma" w:cs="Tahoma"/>
                <w:b/>
                <w:color w:val="FF0000"/>
                <w:sz w:val="20"/>
                <w:szCs w:val="20"/>
              </w:rPr>
              <w:t>(No Kids)</w:t>
            </w:r>
          </w:p>
        </w:tc>
      </w:tr>
    </w:tbl>
    <w:p w:rsidR="00046F93" w:rsidRPr="00E62BAF" w:rsidRDefault="00F14299" w:rsidP="00046F93">
      <w:pPr>
        <w:tabs>
          <w:tab w:val="left" w:pos="1620"/>
        </w:tabs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Kathy Collinge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, </w:t>
      </w:r>
      <w:r w:rsidR="009342E5">
        <w:rPr>
          <w:rFonts w:ascii="Tahoma" w:hAnsi="Tahoma" w:cs="Tahoma"/>
          <w:b/>
          <w:sz w:val="20"/>
          <w:szCs w:val="20"/>
        </w:rPr>
        <w:t>Battle of the Boardwalk</w:t>
      </w:r>
      <w:r w:rsidR="00E62BAF" w:rsidRPr="00E62BAF">
        <w:rPr>
          <w:rFonts w:ascii="Tahoma" w:hAnsi="Tahoma" w:cs="Tahoma"/>
          <w:b/>
          <w:sz w:val="20"/>
          <w:szCs w:val="20"/>
        </w:rPr>
        <w:t xml:space="preserve"> Coordinator</w:t>
      </w:r>
    </w:p>
    <w:p w:rsid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1776 South Mill Road</w:t>
      </w:r>
      <w:r w:rsidR="00CA6EAB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>Vineland, NJ  08360</w:t>
      </w:r>
    </w:p>
    <w:p w:rsidR="00F14299" w:rsidRPr="00046F93" w:rsidRDefault="00F14299" w:rsidP="00046F93">
      <w:pPr>
        <w:tabs>
          <w:tab w:val="left" w:pos="1620"/>
        </w:tabs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856-839-268</w:t>
      </w:r>
      <w:r w:rsidR="007C4ECC">
        <w:rPr>
          <w:rFonts w:ascii="Tahoma" w:hAnsi="Tahoma" w:cs="Tahoma"/>
          <w:sz w:val="20"/>
          <w:szCs w:val="20"/>
        </w:rPr>
        <w:t>7</w:t>
      </w:r>
      <w:r w:rsidR="00046F93">
        <w:rPr>
          <w:rFonts w:ascii="Tahoma" w:hAnsi="Tahoma" w:cs="Tahoma"/>
          <w:sz w:val="20"/>
          <w:szCs w:val="20"/>
        </w:rPr>
        <w:t xml:space="preserve"> office</w:t>
      </w:r>
      <w:r w:rsidR="00564DBA">
        <w:rPr>
          <w:rFonts w:ascii="Tahoma" w:hAnsi="Tahoma" w:cs="Tahoma"/>
          <w:sz w:val="20"/>
          <w:szCs w:val="20"/>
        </w:rPr>
        <w:t xml:space="preserve"> </w:t>
      </w:r>
      <w:r w:rsidR="009342E5">
        <w:rPr>
          <w:rFonts w:ascii="Tahoma" w:hAnsi="Tahoma" w:cs="Tahoma"/>
          <w:sz w:val="20"/>
          <w:szCs w:val="20"/>
        </w:rPr>
        <w:t xml:space="preserve">- </w:t>
      </w:r>
      <w:hyperlink r:id="rId7" w:history="1">
        <w:r w:rsidRPr="00081756">
          <w:rPr>
            <w:rStyle w:val="Hyperlink"/>
            <w:rFonts w:ascii="Tahoma" w:hAnsi="Tahoma" w:cs="Tahoma"/>
            <w:sz w:val="20"/>
            <w:szCs w:val="20"/>
          </w:rPr>
          <w:t>katherinecollinge@landissewerageauthority.com</w:t>
        </w:r>
      </w:hyperlink>
    </w:p>
    <w:sectPr w:rsidR="00F14299" w:rsidRPr="00046F93" w:rsidSect="00046F9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08E" w:rsidRDefault="0051508E">
      <w:r>
        <w:separator/>
      </w:r>
    </w:p>
  </w:endnote>
  <w:endnote w:type="continuationSeparator" w:id="0">
    <w:p w:rsidR="0051508E" w:rsidRDefault="0051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08E" w:rsidRDefault="0051508E">
      <w:r>
        <w:separator/>
      </w:r>
    </w:p>
  </w:footnote>
  <w:footnote w:type="continuationSeparator" w:id="0">
    <w:p w:rsidR="0051508E" w:rsidRDefault="00515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8C4"/>
    <w:rsid w:val="00043457"/>
    <w:rsid w:val="00045FB3"/>
    <w:rsid w:val="00046F93"/>
    <w:rsid w:val="0005797A"/>
    <w:rsid w:val="000A4869"/>
    <w:rsid w:val="000B6653"/>
    <w:rsid w:val="000D7438"/>
    <w:rsid w:val="000E0B7A"/>
    <w:rsid w:val="000F1148"/>
    <w:rsid w:val="000F74A2"/>
    <w:rsid w:val="00103E83"/>
    <w:rsid w:val="0010617D"/>
    <w:rsid w:val="001468DE"/>
    <w:rsid w:val="00151595"/>
    <w:rsid w:val="0016096C"/>
    <w:rsid w:val="00161BBD"/>
    <w:rsid w:val="00171057"/>
    <w:rsid w:val="00172164"/>
    <w:rsid w:val="0018650C"/>
    <w:rsid w:val="001A0DD2"/>
    <w:rsid w:val="001C598A"/>
    <w:rsid w:val="001F4150"/>
    <w:rsid w:val="00213E6B"/>
    <w:rsid w:val="002678F7"/>
    <w:rsid w:val="002A6E7A"/>
    <w:rsid w:val="002B0ADD"/>
    <w:rsid w:val="002C5451"/>
    <w:rsid w:val="00321C4C"/>
    <w:rsid w:val="003332E5"/>
    <w:rsid w:val="00347A55"/>
    <w:rsid w:val="0038341A"/>
    <w:rsid w:val="00385CAD"/>
    <w:rsid w:val="00386EC9"/>
    <w:rsid w:val="0039169B"/>
    <w:rsid w:val="00422228"/>
    <w:rsid w:val="00455C06"/>
    <w:rsid w:val="00461B25"/>
    <w:rsid w:val="00487227"/>
    <w:rsid w:val="004947BE"/>
    <w:rsid w:val="004A4ED2"/>
    <w:rsid w:val="004C4F3F"/>
    <w:rsid w:val="004E345C"/>
    <w:rsid w:val="004E6BD3"/>
    <w:rsid w:val="0051508E"/>
    <w:rsid w:val="005217F0"/>
    <w:rsid w:val="00527E12"/>
    <w:rsid w:val="005407B6"/>
    <w:rsid w:val="00564DBA"/>
    <w:rsid w:val="005B5D15"/>
    <w:rsid w:val="005F474D"/>
    <w:rsid w:val="0066054B"/>
    <w:rsid w:val="00661734"/>
    <w:rsid w:val="006667B6"/>
    <w:rsid w:val="00680B1D"/>
    <w:rsid w:val="006A2B42"/>
    <w:rsid w:val="006B655A"/>
    <w:rsid w:val="006C2530"/>
    <w:rsid w:val="006C588C"/>
    <w:rsid w:val="006E14F0"/>
    <w:rsid w:val="006E7998"/>
    <w:rsid w:val="00702CC9"/>
    <w:rsid w:val="0071143A"/>
    <w:rsid w:val="007413A0"/>
    <w:rsid w:val="00782D42"/>
    <w:rsid w:val="00787E8A"/>
    <w:rsid w:val="007A60C5"/>
    <w:rsid w:val="007C4ECC"/>
    <w:rsid w:val="007D452D"/>
    <w:rsid w:val="00806B15"/>
    <w:rsid w:val="0080704E"/>
    <w:rsid w:val="008D4222"/>
    <w:rsid w:val="00903F7E"/>
    <w:rsid w:val="0091391D"/>
    <w:rsid w:val="009342E5"/>
    <w:rsid w:val="00941DC7"/>
    <w:rsid w:val="00987515"/>
    <w:rsid w:val="0099054B"/>
    <w:rsid w:val="00995D64"/>
    <w:rsid w:val="009B07AA"/>
    <w:rsid w:val="009C786C"/>
    <w:rsid w:val="009E76CC"/>
    <w:rsid w:val="00A368F9"/>
    <w:rsid w:val="00A56658"/>
    <w:rsid w:val="00A74C87"/>
    <w:rsid w:val="00A86407"/>
    <w:rsid w:val="00AC41E7"/>
    <w:rsid w:val="00AE3A6E"/>
    <w:rsid w:val="00AF0F25"/>
    <w:rsid w:val="00B007C8"/>
    <w:rsid w:val="00B46BB6"/>
    <w:rsid w:val="00B6278E"/>
    <w:rsid w:val="00BC5C55"/>
    <w:rsid w:val="00C968C4"/>
    <w:rsid w:val="00CA3B4A"/>
    <w:rsid w:val="00CA6EAB"/>
    <w:rsid w:val="00CB2BD0"/>
    <w:rsid w:val="00CE58D9"/>
    <w:rsid w:val="00CF64E8"/>
    <w:rsid w:val="00D138D0"/>
    <w:rsid w:val="00D82356"/>
    <w:rsid w:val="00DB1DA2"/>
    <w:rsid w:val="00DC51FF"/>
    <w:rsid w:val="00DD529C"/>
    <w:rsid w:val="00DF5CAC"/>
    <w:rsid w:val="00E0665A"/>
    <w:rsid w:val="00E22CE1"/>
    <w:rsid w:val="00E56A90"/>
    <w:rsid w:val="00E62BAF"/>
    <w:rsid w:val="00E6346E"/>
    <w:rsid w:val="00EB292C"/>
    <w:rsid w:val="00EB6717"/>
    <w:rsid w:val="00EF7111"/>
    <w:rsid w:val="00F041C2"/>
    <w:rsid w:val="00F14299"/>
    <w:rsid w:val="00F74AE0"/>
    <w:rsid w:val="00FB3A8C"/>
    <w:rsid w:val="00FC5E87"/>
    <w:rsid w:val="00FD7960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0179E4"/>
  <w15:docId w15:val="{0E5AA2E4-BAC7-4763-958B-FAF001A1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41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3A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A6E"/>
    <w:pPr>
      <w:tabs>
        <w:tab w:val="center" w:pos="4320"/>
        <w:tab w:val="right" w:pos="8640"/>
      </w:tabs>
    </w:pPr>
  </w:style>
  <w:style w:type="character" w:styleId="Hyperlink">
    <w:name w:val="Hyperlink"/>
    <w:rsid w:val="00E56A90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B6653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E634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herinecollinge@landissewerageauthorit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F985F-F058-4BDA-9BD8-876285BDE15F}"/>
      </w:docPartPr>
      <w:docPartBody>
        <w:p w:rsidR="001B4595" w:rsidRDefault="00AB0808">
          <w:r w:rsidRPr="0006479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808"/>
    <w:rsid w:val="001B4595"/>
    <w:rsid w:val="005A6B1A"/>
    <w:rsid w:val="005C60D3"/>
    <w:rsid w:val="00680DD3"/>
    <w:rsid w:val="007E6687"/>
    <w:rsid w:val="009E2715"/>
    <w:rsid w:val="00A55D22"/>
    <w:rsid w:val="00AB0808"/>
    <w:rsid w:val="00CB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0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CC605-F753-49BB-87F4-5B31C1EA1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OPERATIONS CHALLENGE – Registration Form</vt:lpstr>
    </vt:vector>
  </TitlesOfParts>
  <Company>Cape May County MUA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CHALLENGE – Registration Form</dc:title>
  <dc:creator>geisingerm</dc:creator>
  <cp:lastModifiedBy>Katherine Collinge</cp:lastModifiedBy>
  <cp:revision>2</cp:revision>
  <cp:lastPrinted>2012-01-09T16:27:00Z</cp:lastPrinted>
  <dcterms:created xsi:type="dcterms:W3CDTF">2019-09-18T17:58:00Z</dcterms:created>
  <dcterms:modified xsi:type="dcterms:W3CDTF">2019-09-18T17:58:00Z</dcterms:modified>
</cp:coreProperties>
</file>